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63" w:rsidRDefault="00F56A63" w:rsidP="00F56A6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Карта обеспеченности учебно-методической литературой по предмету «Логика» </w:t>
      </w:r>
    </w:p>
    <w:p w:rsidR="00F56A63" w:rsidRDefault="00F56A63" w:rsidP="00F56A6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7743"/>
        <w:gridCol w:w="977"/>
      </w:tblGrid>
      <w:tr w:rsidR="00F56A63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Название предмета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Название учебников и учебных пособии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Наличие в библиотеке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ЛОГИКА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Аскар Л.А. Логика как феномен культуры мышления  в контексте   истории философии, Алматы, 2014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Булекбаев С.Б., Надыров М.К. - Логика. А., 2011.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Булекбаев С.Б. Логика. Задачи и упражнения. А., 2003.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Кириллов в.И., Старченко А.А. Логика. М., 2011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40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Иванов Е.А. Логика. – М.: БЕК, 2001.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40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Кондаков Н.И. Логический словарь-справочник. – М.: Советская энциклопедия, 1</w:t>
            </w:r>
            <w:r w:rsidRPr="000F3225">
              <w:rPr>
                <w:rFonts w:ascii="Times New Roman" w:hAnsi="Times New Roman"/>
                <w:sz w:val="24"/>
                <w:szCs w:val="24"/>
                <w:lang w:val="kk-KZ"/>
              </w:rPr>
              <w:t>997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</w:rPr>
              <w:t>Искакова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</w:rPr>
              <w:t xml:space="preserve"> Р.У. Логика: Учебное пособие для студентов юридических специальностей. – 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</w:rPr>
              <w:t>Данекер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</w:rPr>
              <w:t>, 1999.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Ивин А.А. Логика. – М.: Знание, 1997.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numPr>
                <w:ilvl w:val="0"/>
                <w:numId w:val="1"/>
              </w:numPr>
              <w:tabs>
                <w:tab w:val="clear" w:pos="360"/>
                <w:tab w:val="left" w:pos="426"/>
              </w:tabs>
              <w:spacing w:after="0" w:line="240" w:lineRule="auto"/>
              <w:ind w:left="0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Светлов В.А. Практическая логика. – СПб.: ИД «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</w:rPr>
              <w:t>МиМ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</w:rPr>
              <w:t>», 1997.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1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 четырех томах / АН СССР, 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философии; [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>Редкол.:В.В.Соколов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>В.Ф.Асмус</w:t>
            </w:r>
            <w:proofErr w:type="spellEnd"/>
            <w:r w:rsidRPr="000F3225">
              <w:rPr>
                <w:rFonts w:ascii="Times New Roman" w:hAnsi="Times New Roman"/>
                <w:sz w:val="24"/>
                <w:szCs w:val="24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50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Ивин А.А. Искусство правильно мыслить. – М.: Просвещение, 1986.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25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225">
              <w:rPr>
                <w:rFonts w:ascii="Times New Roman" w:hAnsi="Times New Roman"/>
                <w:sz w:val="24"/>
                <w:szCs w:val="24"/>
              </w:rPr>
              <w:t>Кэрролл Л. Логические игры. – М.: Наука, 1991.</w:t>
            </w:r>
          </w:p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6</w:t>
            </w:r>
          </w:p>
        </w:tc>
      </w:tr>
      <w:tr w:rsidR="00F56A63" w:rsidRPr="000F3225" w:rsidTr="00780EFB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464"/>
              <w:gridCol w:w="63"/>
            </w:tblGrid>
            <w:tr w:rsidR="00F56A63" w:rsidRPr="000F3225" w:rsidTr="00780EFB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F56A63" w:rsidRPr="000F3225" w:rsidRDefault="00F56A63" w:rsidP="00780EF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kk-KZ"/>
                    </w:rPr>
                    <w:t>А</w:t>
                  </w:r>
                  <w:proofErr w:type="spellStart"/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смус</w:t>
                  </w:r>
                  <w:proofErr w:type="spellEnd"/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В.Ф. </w:t>
                  </w:r>
                  <w:r w:rsidRPr="000F32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 xml:space="preserve">Античная </w:t>
                  </w:r>
                  <w:r w:rsidRPr="000F3225">
                    <w:rPr>
                      <w:rFonts w:ascii="Times New Roman" w:hAnsi="Times New Roman"/>
                      <w:b/>
                      <w:bCs/>
                      <w:color w:val="880000"/>
                      <w:sz w:val="24"/>
                      <w:szCs w:val="24"/>
                    </w:rPr>
                    <w:t>философия</w:t>
                  </w:r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: Учеб. пособие / Валентин </w:t>
                  </w:r>
                  <w:proofErr w:type="spellStart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Фердинандович</w:t>
                  </w:r>
                  <w:proofErr w:type="spellEnd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Асмус</w:t>
                  </w:r>
                  <w:proofErr w:type="spellEnd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.- Изд. 3-е.- М.: </w:t>
                  </w:r>
                  <w:proofErr w:type="spellStart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Высш</w:t>
                  </w:r>
                  <w:proofErr w:type="spellEnd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шк</w:t>
                  </w:r>
                  <w:proofErr w:type="spellEnd"/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>., 2003.- 400 с.- (История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F56A63" w:rsidRPr="000F3225" w:rsidRDefault="00F56A63" w:rsidP="00780EF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F32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6A63" w:rsidRPr="000F3225" w:rsidRDefault="00F56A63" w:rsidP="00780EF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0F3225" w:rsidRDefault="00F56A63" w:rsidP="00780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F322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F56A63" w:rsidRPr="000F3225" w:rsidRDefault="00F56A63" w:rsidP="00F56A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en-US"/>
        </w:rPr>
      </w:pPr>
    </w:p>
    <w:p w:rsidR="00F56A63" w:rsidRDefault="00F56A63" w:rsidP="00F56A63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Аскар</w:t>
      </w:r>
    </w:p>
    <w:p w:rsidR="00F56A63" w:rsidRDefault="00F56A63" w:rsidP="00F56A63">
      <w:pPr>
        <w:jc w:val="center"/>
        <w:rPr>
          <w:rFonts w:ascii="Calibri" w:hAnsi="Calibri"/>
          <w:sz w:val="12"/>
          <w:lang w:val="kk-KZ"/>
        </w:rPr>
      </w:pPr>
    </w:p>
    <w:p w:rsidR="00F56A63" w:rsidRDefault="00F56A63" w:rsidP="00F56A63"/>
    <w:p w:rsidR="00F56A63" w:rsidRDefault="00F56A63" w:rsidP="00F56A63"/>
    <w:p w:rsidR="00F56A63" w:rsidRDefault="00F56A63" w:rsidP="00F56A63"/>
    <w:p w:rsidR="00F56A63" w:rsidRPr="00F82563" w:rsidRDefault="00F56A63" w:rsidP="00F56A6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Брюшинкин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В.Н. Практический курс логики для гуманитариев. – М.: Новая школа, 1996.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Булекбаев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С.Б.</w:t>
      </w:r>
      <w:r>
        <w:rPr>
          <w:rFonts w:ascii="Times New Roman" w:hAnsi="Times New Roman"/>
          <w:sz w:val="24"/>
          <w:szCs w:val="24"/>
          <w:lang w:val="kk-KZ"/>
        </w:rPr>
        <w:t>, Надыров М.К.</w:t>
      </w:r>
      <w:r>
        <w:rPr>
          <w:rFonts w:ascii="Times New Roman" w:hAnsi="Times New Roman"/>
          <w:sz w:val="24"/>
          <w:szCs w:val="24"/>
        </w:rPr>
        <w:t xml:space="preserve"> Логика.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МОН РК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2011</w:t>
      </w:r>
      <w:r w:rsidRPr="00F82563">
        <w:rPr>
          <w:rFonts w:ascii="Times New Roman" w:hAnsi="Times New Roman"/>
          <w:sz w:val="24"/>
          <w:szCs w:val="24"/>
        </w:rPr>
        <w:t>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Гетманова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А.Д. Логика. – М.: </w:t>
      </w:r>
      <w:r w:rsidRPr="00F82563">
        <w:rPr>
          <w:rFonts w:ascii="Times New Roman" w:hAnsi="Times New Roman"/>
          <w:sz w:val="24"/>
          <w:szCs w:val="24"/>
          <w:lang w:val="kk-KZ"/>
        </w:rPr>
        <w:t>ИКФ Омега – Л.:</w:t>
      </w:r>
      <w:r w:rsidRPr="00F82563">
        <w:rPr>
          <w:rFonts w:ascii="Times New Roman" w:hAnsi="Times New Roman"/>
          <w:sz w:val="24"/>
          <w:szCs w:val="24"/>
        </w:rPr>
        <w:t xml:space="preserve"> Высшая школа, 2002.</w:t>
      </w:r>
    </w:p>
    <w:p w:rsidR="00F56A63" w:rsidRPr="00163402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Кузина Е.Б. Практическая логика. Упражнения и задачи с объяснением способов решения. – М.: Триада, Лтд, 1996</w:t>
      </w:r>
    </w:p>
    <w:p w:rsidR="00F56A63" w:rsidRPr="00F82563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lastRenderedPageBreak/>
        <w:t>Сборник упражнений по логике. – М.: Высшая школа, 1989.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Свинцов В.И. Логика. – М.: Высшая школа, 1987.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Никитин В.В. Сборник логических упражнений. – М., 1970.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 xml:space="preserve">Упражнения по логике. – М.: </w:t>
      </w:r>
      <w:proofErr w:type="spellStart"/>
      <w:r w:rsidRPr="00F82563">
        <w:rPr>
          <w:rFonts w:ascii="Times New Roman" w:hAnsi="Times New Roman"/>
          <w:sz w:val="24"/>
          <w:szCs w:val="24"/>
        </w:rPr>
        <w:t>Юристъ</w:t>
      </w:r>
      <w:proofErr w:type="spellEnd"/>
      <w:r w:rsidRPr="00F82563">
        <w:rPr>
          <w:rFonts w:ascii="Times New Roman" w:hAnsi="Times New Roman"/>
          <w:sz w:val="24"/>
          <w:szCs w:val="24"/>
        </w:rPr>
        <w:t>, 1993.</w:t>
      </w:r>
    </w:p>
    <w:p w:rsidR="00F56A63" w:rsidRPr="00F82563" w:rsidRDefault="00F56A63" w:rsidP="00F56A63">
      <w:pPr>
        <w:numPr>
          <w:ilvl w:val="0"/>
          <w:numId w:val="1"/>
        </w:numPr>
        <w:tabs>
          <w:tab w:val="clear" w:pos="360"/>
          <w:tab w:val="left" w:pos="426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Формальная логика. – Л.: Изд-во ЛГУ, 1974.</w:t>
      </w:r>
    </w:p>
    <w:p w:rsidR="00F56A63" w:rsidRPr="000E2C01" w:rsidRDefault="00F56A63" w:rsidP="00F56A6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A63" w:rsidRPr="00F82563" w:rsidRDefault="00F56A63" w:rsidP="00F56A6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563">
        <w:rPr>
          <w:rFonts w:ascii="Times New Roman" w:hAnsi="Times New Roman"/>
          <w:b/>
          <w:bCs/>
          <w:sz w:val="24"/>
          <w:szCs w:val="24"/>
        </w:rPr>
        <w:t>Дополнительная: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Арно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А., Николь П. Логика, или Искусство мыслить. – М.: Наука, 1991.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Белнап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F82563">
        <w:rPr>
          <w:rFonts w:ascii="Times New Roman" w:hAnsi="Times New Roman"/>
          <w:sz w:val="24"/>
          <w:szCs w:val="24"/>
        </w:rPr>
        <w:t>Стил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Т. Логика вопросов и ответов. – М.: Прогресс, 1981.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Гарднер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М. А ну-ка, догадайся! – М.: Мир, 1984.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Искакова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Р.У. Методические указания и тесты по курсу «Логика». – </w:t>
      </w: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Алматы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82563">
        <w:rPr>
          <w:rFonts w:ascii="Times New Roman" w:hAnsi="Times New Roman"/>
          <w:color w:val="000000"/>
          <w:sz w:val="24"/>
          <w:szCs w:val="24"/>
          <w:lang w:val="kk-KZ"/>
        </w:rPr>
        <w:t>Ќазаќ университеті</w:t>
      </w:r>
      <w:r w:rsidRPr="00F82563">
        <w:rPr>
          <w:rFonts w:ascii="Times New Roman" w:hAnsi="Times New Roman"/>
          <w:color w:val="000000"/>
          <w:sz w:val="24"/>
          <w:szCs w:val="24"/>
        </w:rPr>
        <w:t>, 2001.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Ковальски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Р. Логика в решении проблем. – М.: Наука, 1990.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Кэрролл Л. История с узелками. – М.: Мир, 1983.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Маковельский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А.О. История логики. – М.: Наука, 1967.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3">
        <w:rPr>
          <w:rFonts w:ascii="Times New Roman" w:hAnsi="Times New Roman"/>
          <w:sz w:val="24"/>
          <w:szCs w:val="24"/>
        </w:rPr>
        <w:t>Поварнин С. Спор. О теории и практике спора. – М., 1993.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sz w:val="24"/>
          <w:szCs w:val="24"/>
        </w:rPr>
        <w:t>Слинин</w:t>
      </w:r>
      <w:proofErr w:type="spellEnd"/>
      <w:r w:rsidRPr="00F82563">
        <w:rPr>
          <w:rFonts w:ascii="Times New Roman" w:hAnsi="Times New Roman"/>
          <w:sz w:val="24"/>
          <w:szCs w:val="24"/>
        </w:rPr>
        <w:t xml:space="preserve"> Я.А. Современная модальная логика. – Л., 1976.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 Алиса в стране смекалки. – М.: Мир, 1987.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Как же называется эта книга? – М.: Мир, 1987.</w:t>
      </w:r>
    </w:p>
    <w:p w:rsidR="00F56A63" w:rsidRPr="00F82563" w:rsidRDefault="00F56A63" w:rsidP="00F56A63">
      <w:pPr>
        <w:numPr>
          <w:ilvl w:val="0"/>
          <w:numId w:val="2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563">
        <w:rPr>
          <w:rFonts w:ascii="Times New Roman" w:hAnsi="Times New Roman"/>
          <w:color w:val="000000"/>
          <w:sz w:val="24"/>
          <w:szCs w:val="24"/>
        </w:rPr>
        <w:t>Смаллиан</w:t>
      </w:r>
      <w:proofErr w:type="spellEnd"/>
      <w:r w:rsidRPr="00F82563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Pr="00F82563">
        <w:rPr>
          <w:rFonts w:ascii="Times New Roman" w:hAnsi="Times New Roman"/>
          <w:sz w:val="24"/>
          <w:szCs w:val="24"/>
        </w:rPr>
        <w:t xml:space="preserve"> Принцесса или тигр? </w:t>
      </w:r>
      <w:r w:rsidRPr="00F82563">
        <w:rPr>
          <w:rFonts w:ascii="Times New Roman" w:hAnsi="Times New Roman"/>
          <w:color w:val="000000"/>
          <w:sz w:val="24"/>
          <w:szCs w:val="24"/>
        </w:rPr>
        <w:t>– М.: Мир, 1985.</w:t>
      </w:r>
    </w:p>
    <w:p w:rsidR="00F56A63" w:rsidRDefault="00F56A63" w:rsidP="00F56A63"/>
    <w:p w:rsidR="0008676D" w:rsidRDefault="0008676D"/>
    <w:sectPr w:rsidR="0008676D" w:rsidSect="00DF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3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2157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F56A63"/>
    <w:rsid w:val="0008676D"/>
    <w:rsid w:val="00F5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2017-09-10T13:28:00Z</dcterms:created>
  <dcterms:modified xsi:type="dcterms:W3CDTF">2017-09-10T13:28:00Z</dcterms:modified>
</cp:coreProperties>
</file>